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608"/>
        <w:gridCol w:w="2928"/>
      </w:tblGrid>
      <w:tr w:rsidR="0050272D" w:rsidTr="00413F0A">
        <w:tc>
          <w:tcPr>
            <w:tcW w:w="4644" w:type="dxa"/>
            <w:gridSpan w:val="2"/>
          </w:tcPr>
          <w:p w:rsidR="0050272D" w:rsidRPr="006E53DB" w:rsidRDefault="0050272D" w:rsidP="00413F0A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50272D" w:rsidRPr="006E53DB" w:rsidRDefault="0050272D" w:rsidP="00413F0A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0272D" w:rsidRPr="006E53DB" w:rsidRDefault="0050272D" w:rsidP="00413F0A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0E0D88" w:rsidTr="00413F0A">
        <w:trPr>
          <w:trHeight w:val="130"/>
        </w:trPr>
        <w:tc>
          <w:tcPr>
            <w:tcW w:w="166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76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  <w:tc>
          <w:tcPr>
            <w:tcW w:w="160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2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</w:tr>
      <w:tr w:rsidR="004F1708" w:rsidTr="0006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14300033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Топки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179082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д. Сухая Речка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311290364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Юргинский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Поперечное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310174218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Юрга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561133640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Верхотомское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440070500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Топки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74350146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Тяжинский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Чулым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565601508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Пригородный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333280230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Анжеро-Судженск,</w:t>
            </w:r>
            <w:r>
              <w:rPr>
                <w:color w:val="000000"/>
              </w:rPr>
              <w:br/>
              <w:t>пгт</w:t>
            </w:r>
            <w:r w:rsidRPr="004F1708">
              <w:rPr>
                <w:color w:val="000000"/>
              </w:rPr>
              <w:t xml:space="preserve"> Рудничный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330031201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Яйский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Новониколаевка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350647010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Мариинск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334661250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Анжеро-Судженск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393000169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Тайга, п. Кедровый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352991339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Малый Антибес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1492110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922001102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Тайга, п. Таежный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18650379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Прокопьевский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Новосафоновский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1572680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</w:tr>
      <w:tr w:rsidR="004F1708" w:rsidTr="00061C7D">
        <w:trPr>
          <w:trHeight w:val="4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111701350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Киселевск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22025353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Белово, пгт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Инской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130060611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122600160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Киселевск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133110150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132941240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135740500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132941600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138960640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143600199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Полысаево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180170690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Промышленновский район, пгт </w:t>
            </w:r>
            <w:r w:rsidRPr="004F1708">
              <w:rPr>
                <w:color w:val="000000"/>
              </w:rPr>
              <w:t>Промышленная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610012930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610831530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612704700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Белово,</w:t>
            </w:r>
            <w:r>
              <w:rPr>
                <w:color w:val="000000"/>
              </w:rPr>
              <w:br/>
              <w:t xml:space="preserve">пгт </w:t>
            </w:r>
            <w:r w:rsidRPr="004F1708">
              <w:rPr>
                <w:color w:val="000000"/>
              </w:rPr>
              <w:t>Новый Городок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614202054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Старобачаты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683190040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683190350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501018521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503442062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504046676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504072962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702002190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733210136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740890100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Калтан, п.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Постоянный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750701028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Осинники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770009402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Междуреченск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770041484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Междуреченск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802120600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Мыски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902020672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902104166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905043850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905043958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</w:tbl>
    <w:p w:rsidR="006E53DB" w:rsidRDefault="006E53DB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лицевых счетов победителей акции «Всю осень дарим свет!» </w:t>
      </w:r>
    </w:p>
    <w:p w:rsidR="006E53DB" w:rsidRDefault="0070380E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B66454" w:rsidRPr="009A7767">
        <w:rPr>
          <w:b/>
          <w:sz w:val="28"/>
          <w:szCs w:val="28"/>
        </w:rPr>
        <w:t>9</w:t>
      </w:r>
      <w:r w:rsidR="006E53DB">
        <w:rPr>
          <w:b/>
          <w:sz w:val="28"/>
          <w:szCs w:val="28"/>
        </w:rPr>
        <w:t xml:space="preserve"> году</w:t>
      </w:r>
    </w:p>
    <w:p w:rsidR="00413F0A" w:rsidRDefault="00413F0A" w:rsidP="006E53DB">
      <w:pPr>
        <w:jc w:val="center"/>
        <w:rPr>
          <w:b/>
          <w:sz w:val="28"/>
          <w:szCs w:val="28"/>
        </w:rPr>
      </w:pPr>
    </w:p>
    <w:p w:rsidR="006E53DB" w:rsidRDefault="000E0D88" w:rsidP="006E53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Первый этап</w:t>
      </w:r>
      <w:r w:rsidR="006E53DB" w:rsidRPr="0059372A">
        <w:rPr>
          <w:b/>
          <w:sz w:val="26"/>
          <w:szCs w:val="26"/>
        </w:rPr>
        <w:t>:</w:t>
      </w: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Второй этап:</w:t>
      </w:r>
    </w:p>
    <w:p w:rsidR="00172A99" w:rsidRDefault="00172A99" w:rsidP="00172A99">
      <w:pPr>
        <w:rPr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291"/>
        <w:gridCol w:w="2977"/>
        <w:gridCol w:w="1206"/>
        <w:gridCol w:w="3472"/>
      </w:tblGrid>
      <w:tr w:rsidR="00172A99" w:rsidTr="00172A99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Надежный потребитель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Энергичный потребитель</w:t>
            </w:r>
          </w:p>
        </w:tc>
      </w:tr>
      <w:tr w:rsidR="00172A99" w:rsidTr="00172A99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20021054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Топки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11250023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Топки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311282119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Юргинский район, Юрга-2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310176422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Юрга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560500083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Яшкинский район, </w:t>
            </w:r>
          </w:p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Колмогорово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440381450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Топки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323260490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Яшкино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1633733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Тисульский район, с.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Колба 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333360220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 Анжеро-Судженск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330201077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Анжеро-Судженск</w:t>
            </w:r>
          </w:p>
        </w:tc>
      </w:tr>
      <w:tr w:rsidR="00D36AFC" w:rsidRPr="00172A99" w:rsidTr="007155F7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FC" w:rsidRPr="00172A99" w:rsidRDefault="00D36AFC" w:rsidP="00D36A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361013064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FC" w:rsidRPr="007155F7" w:rsidRDefault="00D36AFC" w:rsidP="00D36AFC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55F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Верх Чебула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FC" w:rsidRPr="007155F7" w:rsidRDefault="00D36AFC" w:rsidP="00D36AFC">
            <w:pPr>
              <w:rPr>
                <w:color w:val="000000"/>
                <w:sz w:val="22"/>
                <w:szCs w:val="22"/>
              </w:rPr>
            </w:pPr>
            <w:r w:rsidRPr="007155F7">
              <w:rPr>
                <w:color w:val="000000"/>
                <w:sz w:val="22"/>
                <w:szCs w:val="22"/>
              </w:rPr>
              <w:t>323250250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FC" w:rsidRPr="007155F7" w:rsidRDefault="00D36AFC" w:rsidP="00D36AFC">
            <w:pPr>
              <w:rPr>
                <w:color w:val="000000"/>
                <w:sz w:val="22"/>
                <w:szCs w:val="22"/>
              </w:rPr>
            </w:pPr>
            <w:r w:rsidRPr="007155F7">
              <w:rPr>
                <w:color w:val="000000"/>
                <w:sz w:val="22"/>
                <w:szCs w:val="22"/>
              </w:rPr>
              <w:t>Яшкинский район, пгт. Яшкино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398300167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 Тайга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361024034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Верх Чебула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1461250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1473730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18650056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Прокопьевский район, </w:t>
            </w:r>
          </w:p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Новосафоновский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22024980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пгт Инской 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116200430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123201890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130500210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131970790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133180450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134420110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135253620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135510290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137971270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146300041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Полысаево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170170910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Гурьевск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610192130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610613030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616330234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Беловский район, с.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Вишневка 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614201862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Беловский район,</w:t>
            </w:r>
          </w:p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Старобачаты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688004063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683190420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504002298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504009979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504059494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504079738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705007043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731780126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750101100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750422010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770017685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Междуреченск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801590850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Мыски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804150361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Мыски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902107040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902110553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905043598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905037130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</w:tbl>
    <w:p w:rsidR="00172A99" w:rsidRDefault="00172A99" w:rsidP="00172A99">
      <w:pPr>
        <w:rPr>
          <w:b/>
          <w:sz w:val="28"/>
          <w:szCs w:val="28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310423" w:rsidRDefault="00310423" w:rsidP="00310423">
      <w:pPr>
        <w:jc w:val="center"/>
        <w:rPr>
          <w:b/>
          <w:sz w:val="26"/>
          <w:szCs w:val="26"/>
        </w:rPr>
      </w:pPr>
    </w:p>
    <w:p w:rsidR="00310423" w:rsidRDefault="00310423" w:rsidP="00310423">
      <w:pPr>
        <w:jc w:val="center"/>
        <w:rPr>
          <w:b/>
          <w:sz w:val="26"/>
          <w:szCs w:val="26"/>
        </w:rPr>
      </w:pPr>
    </w:p>
    <w:p w:rsidR="00310423" w:rsidRDefault="00310423" w:rsidP="00310423">
      <w:pPr>
        <w:jc w:val="center"/>
        <w:rPr>
          <w:b/>
          <w:sz w:val="26"/>
          <w:szCs w:val="26"/>
        </w:rPr>
      </w:pPr>
    </w:p>
    <w:p w:rsidR="00310423" w:rsidRDefault="00310423" w:rsidP="00310423">
      <w:pPr>
        <w:jc w:val="center"/>
        <w:rPr>
          <w:b/>
          <w:sz w:val="26"/>
          <w:szCs w:val="26"/>
        </w:rPr>
      </w:pPr>
    </w:p>
    <w:p w:rsidR="00310423" w:rsidRDefault="00310423" w:rsidP="00310423">
      <w:pPr>
        <w:jc w:val="center"/>
        <w:rPr>
          <w:b/>
          <w:sz w:val="26"/>
          <w:szCs w:val="26"/>
        </w:rPr>
      </w:pPr>
    </w:p>
    <w:p w:rsidR="00310423" w:rsidRDefault="00310423" w:rsidP="00310423">
      <w:pPr>
        <w:jc w:val="center"/>
        <w:rPr>
          <w:b/>
          <w:sz w:val="26"/>
          <w:szCs w:val="26"/>
        </w:rPr>
      </w:pPr>
    </w:p>
    <w:p w:rsidR="00310423" w:rsidRDefault="00310423" w:rsidP="00310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Третий этап:</w:t>
      </w:r>
    </w:p>
    <w:p w:rsidR="007C1ED4" w:rsidRPr="00654E97" w:rsidRDefault="007C1ED4" w:rsidP="00310423">
      <w:pPr>
        <w:jc w:val="center"/>
        <w:rPr>
          <w:b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291"/>
        <w:gridCol w:w="2977"/>
        <w:gridCol w:w="1206"/>
        <w:gridCol w:w="3472"/>
      </w:tblGrid>
      <w:tr w:rsidR="00310423" w:rsidTr="0070114B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423" w:rsidRDefault="00310423" w:rsidP="0070114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Надежный потребитель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423" w:rsidRDefault="00310423" w:rsidP="0070114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Энергичный потребитель</w:t>
            </w:r>
          </w:p>
        </w:tc>
      </w:tr>
      <w:tr w:rsidR="00310423" w:rsidTr="0070114B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23" w:rsidRDefault="00310423" w:rsidP="0070114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23" w:rsidRDefault="00310423" w:rsidP="0070114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23" w:rsidRDefault="00310423" w:rsidP="0070114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23" w:rsidRDefault="00310423" w:rsidP="0070114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168603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EA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Кемеровский район,</w:t>
            </w:r>
          </w:p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Металлплощадка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163460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EA" w:rsidRDefault="008B70EA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Кемеровский район,</w:t>
            </w:r>
          </w:p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п. Новостройка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310165088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Юрга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38090003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Топки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440021000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Топки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310196300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Топки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560332071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EA" w:rsidRDefault="008B70EA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Кемеровский район,</w:t>
            </w:r>
          </w:p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д. Старая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Балахонка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441040055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Топки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74160369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EA" w:rsidRDefault="008B70EA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Тяжинский район,</w:t>
            </w:r>
          </w:p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с. Борисоглебское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560957582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Кемеровский район, с. Березово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332180600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Анжеро-Судженск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323810860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Яшкинский район, п. Акация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335600771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пгт.Яя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333300330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Анжеро-Судженск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370370820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Тяжинский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350122041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Мариинск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Яйский район, д.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Яя-Борик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370550190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Тяжинский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1391710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390690020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Тайга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2111700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1431770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20540023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EA" w:rsidRDefault="008B70EA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Прокопьевский район,</w:t>
            </w:r>
          </w:p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д. Каменный Ключ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15220095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EA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Промышленновский район,</w:t>
            </w:r>
          </w:p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с. Труд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113702470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EA" w:rsidRDefault="008B70EA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Киселевск,</w:t>
            </w:r>
          </w:p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Карагайлинский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104600090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127002660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125300220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131830450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131931410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134230130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134361170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136310080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137380120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138930670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144500141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Полысаево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170380970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Гурьевск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180510850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Промышленная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610171860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611030490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611542430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г. Белово, пгт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Бачатский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631181304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Гурьевский</w:t>
            </w:r>
            <w:proofErr w:type="spellEnd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п.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Урск</w:t>
            </w:r>
            <w:proofErr w:type="spellEnd"/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631180422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Гурьевский</w:t>
            </w:r>
            <w:proofErr w:type="spellEnd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п.</w:t>
            </w:r>
            <w:r w:rsidR="00654E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Урск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682230080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682200291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503431317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9A776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5040011</w:t>
            </w:r>
            <w:r w:rsidR="009A776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7</w:t>
            </w: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504058991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701000386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705009980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740378400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Калтан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750105076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750835007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Осинники, п.</w:t>
            </w:r>
            <w:r w:rsidR="00654E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Тайжина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770017317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Междуреченск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801140770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Мыски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804170540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Мыски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902104943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902113666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905040056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905043632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</w:tbl>
    <w:p w:rsidR="00413F0A" w:rsidRPr="007C1ED4" w:rsidRDefault="00413F0A" w:rsidP="003D5EB0">
      <w:pPr>
        <w:rPr>
          <w:b/>
          <w:sz w:val="16"/>
          <w:szCs w:val="16"/>
        </w:rPr>
      </w:pPr>
    </w:p>
    <w:sectPr w:rsidR="00413F0A" w:rsidRPr="007C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0E0D88"/>
    <w:rsid w:val="00172A99"/>
    <w:rsid w:val="00217314"/>
    <w:rsid w:val="00310423"/>
    <w:rsid w:val="003641A1"/>
    <w:rsid w:val="003C290B"/>
    <w:rsid w:val="003D5EB0"/>
    <w:rsid w:val="00413F0A"/>
    <w:rsid w:val="00455AD7"/>
    <w:rsid w:val="004C2CED"/>
    <w:rsid w:val="004C547A"/>
    <w:rsid w:val="004F1708"/>
    <w:rsid w:val="0050272D"/>
    <w:rsid w:val="00534658"/>
    <w:rsid w:val="00547955"/>
    <w:rsid w:val="00583082"/>
    <w:rsid w:val="005B7E20"/>
    <w:rsid w:val="005C7AAD"/>
    <w:rsid w:val="005F2B46"/>
    <w:rsid w:val="005F70F2"/>
    <w:rsid w:val="006176D7"/>
    <w:rsid w:val="00654E97"/>
    <w:rsid w:val="006656BA"/>
    <w:rsid w:val="00696998"/>
    <w:rsid w:val="006E53DB"/>
    <w:rsid w:val="0070380E"/>
    <w:rsid w:val="007056EB"/>
    <w:rsid w:val="007155F7"/>
    <w:rsid w:val="00760762"/>
    <w:rsid w:val="00764669"/>
    <w:rsid w:val="007758F0"/>
    <w:rsid w:val="007B0F80"/>
    <w:rsid w:val="007B44B9"/>
    <w:rsid w:val="007C1ED4"/>
    <w:rsid w:val="007F5A8C"/>
    <w:rsid w:val="00806E3D"/>
    <w:rsid w:val="00831298"/>
    <w:rsid w:val="008432AB"/>
    <w:rsid w:val="008B70EA"/>
    <w:rsid w:val="008C48E3"/>
    <w:rsid w:val="008F1C94"/>
    <w:rsid w:val="00914758"/>
    <w:rsid w:val="009A7767"/>
    <w:rsid w:val="00A6349E"/>
    <w:rsid w:val="00A711D1"/>
    <w:rsid w:val="00A85F15"/>
    <w:rsid w:val="00AF127F"/>
    <w:rsid w:val="00B62B0A"/>
    <w:rsid w:val="00B66454"/>
    <w:rsid w:val="00B875A3"/>
    <w:rsid w:val="00B9336F"/>
    <w:rsid w:val="00BB0190"/>
    <w:rsid w:val="00BB1B21"/>
    <w:rsid w:val="00C8745C"/>
    <w:rsid w:val="00CE1266"/>
    <w:rsid w:val="00D36AFC"/>
    <w:rsid w:val="00DC1835"/>
    <w:rsid w:val="00DC62C0"/>
    <w:rsid w:val="00DF1495"/>
    <w:rsid w:val="00E133B2"/>
    <w:rsid w:val="00E625AE"/>
    <w:rsid w:val="00EB4B2A"/>
    <w:rsid w:val="00EC566C"/>
    <w:rsid w:val="00EE15EE"/>
    <w:rsid w:val="00EF54AD"/>
    <w:rsid w:val="00F560A0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0F0D"/>
  <w15:docId w15:val="{E2CB4CBD-3A23-4A40-89D3-C16ABD4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Елена Петровна</dc:creator>
  <cp:keywords/>
  <dc:description/>
  <cp:lastModifiedBy>UKM-test-OPP</cp:lastModifiedBy>
  <cp:revision>66</cp:revision>
  <cp:lastPrinted>2016-10-31T01:56:00Z</cp:lastPrinted>
  <dcterms:created xsi:type="dcterms:W3CDTF">2016-09-28T09:28:00Z</dcterms:created>
  <dcterms:modified xsi:type="dcterms:W3CDTF">2019-12-10T03:10:00Z</dcterms:modified>
</cp:coreProperties>
</file>