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608"/>
        <w:gridCol w:w="2928"/>
      </w:tblGrid>
      <w:tr w:rsidR="0050272D" w:rsidTr="00413F0A">
        <w:tc>
          <w:tcPr>
            <w:tcW w:w="4644" w:type="dxa"/>
            <w:gridSpan w:val="2"/>
          </w:tcPr>
          <w:p w:rsidR="0050272D" w:rsidRPr="006E53DB" w:rsidRDefault="0050272D" w:rsidP="00413F0A">
            <w:pPr>
              <w:jc w:val="center"/>
              <w:rPr>
                <w:b/>
              </w:rPr>
            </w:pPr>
            <w:r w:rsidRPr="006E53DB">
              <w:rPr>
                <w:b/>
              </w:rPr>
              <w:t>Надежный потребитель</w:t>
            </w:r>
          </w:p>
          <w:p w:rsidR="0050272D" w:rsidRPr="006E53DB" w:rsidRDefault="0050272D" w:rsidP="00413F0A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50272D" w:rsidRPr="006E53DB" w:rsidRDefault="0050272D" w:rsidP="00413F0A">
            <w:pPr>
              <w:jc w:val="center"/>
              <w:rPr>
                <w:b/>
              </w:rPr>
            </w:pPr>
            <w:r w:rsidRPr="006E53DB">
              <w:rPr>
                <w:b/>
              </w:rPr>
              <w:t>Энергичный  потребитель</w:t>
            </w:r>
          </w:p>
        </w:tc>
      </w:tr>
      <w:tr w:rsidR="000E0D88" w:rsidTr="00413F0A">
        <w:trPr>
          <w:trHeight w:val="130"/>
        </w:trPr>
        <w:tc>
          <w:tcPr>
            <w:tcW w:w="1668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Лицевой счет</w:t>
            </w:r>
          </w:p>
        </w:tc>
        <w:tc>
          <w:tcPr>
            <w:tcW w:w="2976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Населенный пункт</w:t>
            </w:r>
          </w:p>
        </w:tc>
        <w:tc>
          <w:tcPr>
            <w:tcW w:w="1608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Лицевой счет</w:t>
            </w:r>
          </w:p>
        </w:tc>
        <w:tc>
          <w:tcPr>
            <w:tcW w:w="2928" w:type="dxa"/>
          </w:tcPr>
          <w:p w:rsidR="000E0D88" w:rsidRPr="000E0D88" w:rsidRDefault="000E0D88" w:rsidP="00413F0A">
            <w:pPr>
              <w:jc w:val="center"/>
              <w:rPr>
                <w:b/>
              </w:rPr>
            </w:pPr>
            <w:r w:rsidRPr="000E0D88">
              <w:rPr>
                <w:b/>
              </w:rPr>
              <w:t>Населенный пункт</w:t>
            </w:r>
          </w:p>
        </w:tc>
      </w:tr>
      <w:tr w:rsidR="004F1708" w:rsidTr="0006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14300033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</w:t>
            </w:r>
            <w:r>
              <w:rPr>
                <w:color w:val="000000"/>
                <w:lang w:val="en-US"/>
              </w:rPr>
              <w:t xml:space="preserve"> </w:t>
            </w:r>
            <w:r w:rsidRPr="004F1708">
              <w:rPr>
                <w:color w:val="000000"/>
              </w:rPr>
              <w:t>Топки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179082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д. Сухая Речка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311290364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Юргинский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Поперечное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310174218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Юрга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561133640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Верхотомское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440070500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</w:t>
            </w:r>
            <w:r>
              <w:rPr>
                <w:color w:val="000000"/>
                <w:lang w:val="en-US"/>
              </w:rPr>
              <w:t xml:space="preserve"> </w:t>
            </w:r>
            <w:r w:rsidRPr="004F1708">
              <w:rPr>
                <w:color w:val="000000"/>
              </w:rPr>
              <w:t>Топки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74350146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Тяжинский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Чулым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565601508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п. Пригородный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333280230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Анжеро-Судженск,</w:t>
            </w:r>
            <w:r>
              <w:rPr>
                <w:color w:val="000000"/>
              </w:rPr>
              <w:br/>
              <w:t>пгт</w:t>
            </w:r>
            <w:r w:rsidRPr="004F1708">
              <w:rPr>
                <w:color w:val="000000"/>
              </w:rPr>
              <w:t xml:space="preserve"> Рудничный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330031201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Яйский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Новониколаевка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350647010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Мариинск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334661250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Анжеро-Судженск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393000169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Тайга, п. Кедровый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352991339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Мариинский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с. Малый Антибес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1492110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Ленинск-Кузнецкий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922001102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Тайга, п. Таежный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18650379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Прокопьевский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п. Новосафоновский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1572680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Ленинск-Кузнецкий</w:t>
            </w:r>
          </w:p>
        </w:tc>
      </w:tr>
      <w:tr w:rsidR="004F1708" w:rsidTr="00061C7D">
        <w:trPr>
          <w:trHeight w:val="42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111701350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Киселевск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22025353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Белово, пгт</w:t>
            </w:r>
            <w:r>
              <w:rPr>
                <w:color w:val="000000"/>
                <w:lang w:val="en-US"/>
              </w:rPr>
              <w:t xml:space="preserve"> </w:t>
            </w:r>
            <w:r w:rsidRPr="004F1708">
              <w:rPr>
                <w:color w:val="000000"/>
              </w:rPr>
              <w:t>Инской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130060611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122600160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Киселевск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133110150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132941240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135740500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132941600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138960640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Прокопьевск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143600199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Полысаево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180170690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Промышленновский район, пгт </w:t>
            </w:r>
            <w:r w:rsidRPr="004F1708">
              <w:rPr>
                <w:color w:val="000000"/>
              </w:rPr>
              <w:t>Промышленная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610012930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Белово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610831530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Белово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612704700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Белово,</w:t>
            </w:r>
            <w:r>
              <w:rPr>
                <w:color w:val="000000"/>
              </w:rPr>
              <w:br/>
              <w:t xml:space="preserve">пгт </w:t>
            </w:r>
            <w:r w:rsidRPr="004F1708">
              <w:rPr>
                <w:color w:val="000000"/>
              </w:rPr>
              <w:t>Новый Городок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614202054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Беловский район,</w:t>
            </w:r>
            <w:r>
              <w:rPr>
                <w:color w:val="000000"/>
              </w:rPr>
              <w:br/>
            </w:r>
            <w:r w:rsidRPr="004F1708">
              <w:rPr>
                <w:color w:val="000000"/>
              </w:rPr>
              <w:t>п. Старобачаты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683190040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Ленинск-Кузнецкий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683190350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Ленинск-Кузнецкий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501018521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503442062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504046676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504072962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702002190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733210136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740890100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Калтан, п.</w:t>
            </w:r>
            <w:r>
              <w:rPr>
                <w:color w:val="000000"/>
                <w:lang w:val="en-US"/>
              </w:rPr>
              <w:t xml:space="preserve"> </w:t>
            </w:r>
            <w:r w:rsidRPr="004F1708">
              <w:rPr>
                <w:color w:val="000000"/>
              </w:rPr>
              <w:t>Постоянный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750701028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Осинники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770009402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Междуреченск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770041484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Междуреченск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802120600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Мыски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902020672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902104166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  <w:tr w:rsidR="004F1708" w:rsidTr="00061C7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905043850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905043958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08" w:rsidRPr="004F1708" w:rsidRDefault="004F1708" w:rsidP="004F1708">
            <w:pPr>
              <w:jc w:val="center"/>
              <w:rPr>
                <w:color w:val="000000"/>
              </w:rPr>
            </w:pPr>
            <w:r w:rsidRPr="004F1708">
              <w:rPr>
                <w:color w:val="000000"/>
              </w:rPr>
              <w:t>г. Новокузнецк</w:t>
            </w:r>
          </w:p>
        </w:tc>
      </w:tr>
    </w:tbl>
    <w:p w:rsidR="006E53DB" w:rsidRDefault="006E53DB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лицевых счетов победителей акции «Всю осень дарим свет!» </w:t>
      </w:r>
    </w:p>
    <w:p w:rsidR="006E53DB" w:rsidRDefault="0070380E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B66454">
        <w:rPr>
          <w:b/>
          <w:sz w:val="28"/>
          <w:szCs w:val="28"/>
          <w:lang w:val="en-US"/>
        </w:rPr>
        <w:t>9</w:t>
      </w:r>
      <w:r w:rsidR="006E53DB">
        <w:rPr>
          <w:b/>
          <w:sz w:val="28"/>
          <w:szCs w:val="28"/>
        </w:rPr>
        <w:t xml:space="preserve"> году</w:t>
      </w:r>
    </w:p>
    <w:p w:rsidR="00413F0A" w:rsidRDefault="00413F0A" w:rsidP="006E53DB">
      <w:pPr>
        <w:jc w:val="center"/>
        <w:rPr>
          <w:b/>
          <w:sz w:val="28"/>
          <w:szCs w:val="28"/>
        </w:rPr>
      </w:pPr>
    </w:p>
    <w:p w:rsidR="006E53DB" w:rsidRDefault="000E0D88" w:rsidP="006E53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Первый этап</w:t>
      </w:r>
      <w:r w:rsidR="006E53DB" w:rsidRPr="0059372A">
        <w:rPr>
          <w:b/>
          <w:sz w:val="26"/>
          <w:szCs w:val="26"/>
        </w:rPr>
        <w:t>:</w:t>
      </w:r>
    </w:p>
    <w:p w:rsidR="006E53DB" w:rsidRDefault="006E53DB" w:rsidP="006E53D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172A99" w:rsidRDefault="00172A99" w:rsidP="00172A99">
      <w:pPr>
        <w:jc w:val="center"/>
        <w:rPr>
          <w:b/>
          <w:sz w:val="26"/>
          <w:szCs w:val="26"/>
        </w:rPr>
      </w:pPr>
    </w:p>
    <w:p w:rsidR="00172A99" w:rsidRDefault="00172A99" w:rsidP="00172A99">
      <w:pPr>
        <w:jc w:val="center"/>
        <w:rPr>
          <w:b/>
          <w:sz w:val="26"/>
          <w:szCs w:val="26"/>
        </w:rPr>
      </w:pPr>
    </w:p>
    <w:p w:rsidR="00172A99" w:rsidRDefault="00172A99" w:rsidP="00172A99">
      <w:pPr>
        <w:jc w:val="center"/>
        <w:rPr>
          <w:b/>
          <w:sz w:val="26"/>
          <w:szCs w:val="26"/>
        </w:rPr>
      </w:pPr>
    </w:p>
    <w:p w:rsidR="00172A99" w:rsidRDefault="00172A99" w:rsidP="00172A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Второй эт</w:t>
      </w:r>
      <w:bookmarkStart w:id="0" w:name="_GoBack"/>
      <w:bookmarkEnd w:id="0"/>
      <w:r>
        <w:rPr>
          <w:b/>
          <w:sz w:val="26"/>
          <w:szCs w:val="26"/>
        </w:rPr>
        <w:t>ап:</w:t>
      </w:r>
    </w:p>
    <w:p w:rsidR="00172A99" w:rsidRDefault="00172A99" w:rsidP="00172A99">
      <w:pPr>
        <w:rPr>
          <w:b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291"/>
        <w:gridCol w:w="2977"/>
        <w:gridCol w:w="1206"/>
        <w:gridCol w:w="3472"/>
      </w:tblGrid>
      <w:tr w:rsidR="00172A99" w:rsidTr="00172A99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Надежный потребитель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Энергичный потребитель</w:t>
            </w:r>
          </w:p>
        </w:tc>
      </w:tr>
      <w:tr w:rsidR="00172A99" w:rsidTr="00172A99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Лицевой счет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Лицевой счет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99" w:rsidRDefault="00172A9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20021054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Топки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11250023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Топки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311282119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Юргинский</w:t>
            </w:r>
            <w:proofErr w:type="spellEnd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Юрга-2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310176422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Юрга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560500083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Яшкинский</w:t>
            </w:r>
            <w:proofErr w:type="spellEnd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</w:t>
            </w:r>
          </w:p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Колмогорово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440381450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Топки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323260490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Яшкино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1633733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Тисульский</w:t>
            </w:r>
            <w:proofErr w:type="spellEnd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с.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Колба 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333360220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 Анжеро-Судженск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330201077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Анжеро-Судженск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361013064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Верх </w:t>
            </w:r>
            <w:proofErr w:type="spellStart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Чебула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334470710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Анжеро-Судженск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398300167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 Тайга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361024034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Верх </w:t>
            </w:r>
            <w:proofErr w:type="spellStart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Чебула</w:t>
            </w:r>
            <w:proofErr w:type="spellEnd"/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1461250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 Ленинск-Кузнецкий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1473730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18650056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Прокопьевский</w:t>
            </w:r>
            <w:proofErr w:type="spellEnd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</w:t>
            </w:r>
          </w:p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Новосафоновский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22024980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Инской</w:t>
            </w:r>
            <w:proofErr w:type="spellEnd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116200430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Киселевск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123201890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Киселевск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130500210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131970790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133180450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134420110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135253620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135510290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137971270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Прокопьевск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146300041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Полысаево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170170910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Гурьевск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610192130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Белово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610613030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Белово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616330234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Беловский</w:t>
            </w:r>
            <w:proofErr w:type="spellEnd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с.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Вишневка 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614201862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Беловский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район,</w:t>
            </w:r>
          </w:p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End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Старобачаты</w:t>
            </w:r>
            <w:proofErr w:type="spellEnd"/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688004063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683190420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Ленинск-Кузнецкий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504002298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504009979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504059494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504079738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705007043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731780126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750101100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Осинники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750422010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Осинники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770017685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Междуреченск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801590850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Мыски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804150361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Мыски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902107040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902110553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  <w:tr w:rsidR="00172A99" w:rsidRPr="00172A99" w:rsidTr="00172A99">
        <w:trPr>
          <w:trHeight w:val="39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905043598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ind w:left="-817" w:right="-7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905037130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99" w:rsidRPr="00172A99" w:rsidRDefault="00172A99" w:rsidP="00172A9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72A9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 Новокузнецк</w:t>
            </w:r>
          </w:p>
        </w:tc>
      </w:tr>
    </w:tbl>
    <w:p w:rsidR="00172A99" w:rsidRDefault="00172A99" w:rsidP="00172A99">
      <w:pPr>
        <w:rPr>
          <w:b/>
          <w:sz w:val="28"/>
          <w:szCs w:val="28"/>
        </w:rPr>
      </w:pPr>
    </w:p>
    <w:p w:rsidR="008432AB" w:rsidRDefault="008432AB" w:rsidP="008432AB">
      <w:pPr>
        <w:jc w:val="center"/>
        <w:rPr>
          <w:b/>
          <w:sz w:val="26"/>
          <w:szCs w:val="26"/>
        </w:rPr>
      </w:pPr>
    </w:p>
    <w:p w:rsidR="00413F0A" w:rsidRDefault="00413F0A" w:rsidP="008432AB">
      <w:pPr>
        <w:jc w:val="center"/>
        <w:rPr>
          <w:b/>
          <w:sz w:val="26"/>
          <w:szCs w:val="26"/>
        </w:rPr>
      </w:pPr>
    </w:p>
    <w:sectPr w:rsidR="0041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40E0"/>
    <w:multiLevelType w:val="hybridMultilevel"/>
    <w:tmpl w:val="03D0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2"/>
    <w:rsid w:val="00042D19"/>
    <w:rsid w:val="0004690A"/>
    <w:rsid w:val="0008610A"/>
    <w:rsid w:val="000E0D88"/>
    <w:rsid w:val="00172A99"/>
    <w:rsid w:val="00217314"/>
    <w:rsid w:val="003641A1"/>
    <w:rsid w:val="003C290B"/>
    <w:rsid w:val="00413F0A"/>
    <w:rsid w:val="00455AD7"/>
    <w:rsid w:val="004C2CED"/>
    <w:rsid w:val="004C547A"/>
    <w:rsid w:val="004F1708"/>
    <w:rsid w:val="0050272D"/>
    <w:rsid w:val="00534658"/>
    <w:rsid w:val="00547955"/>
    <w:rsid w:val="00583082"/>
    <w:rsid w:val="005B7E20"/>
    <w:rsid w:val="005C7AAD"/>
    <w:rsid w:val="005F2B46"/>
    <w:rsid w:val="005F70F2"/>
    <w:rsid w:val="006176D7"/>
    <w:rsid w:val="006656BA"/>
    <w:rsid w:val="00696998"/>
    <w:rsid w:val="006E53DB"/>
    <w:rsid w:val="0070380E"/>
    <w:rsid w:val="007056EB"/>
    <w:rsid w:val="00760762"/>
    <w:rsid w:val="00764669"/>
    <w:rsid w:val="007758F0"/>
    <w:rsid w:val="007B0F80"/>
    <w:rsid w:val="007B44B9"/>
    <w:rsid w:val="007F5A8C"/>
    <w:rsid w:val="00806E3D"/>
    <w:rsid w:val="00831298"/>
    <w:rsid w:val="008432AB"/>
    <w:rsid w:val="008C48E3"/>
    <w:rsid w:val="008F1C94"/>
    <w:rsid w:val="00914758"/>
    <w:rsid w:val="00A6349E"/>
    <w:rsid w:val="00A711D1"/>
    <w:rsid w:val="00A85F15"/>
    <w:rsid w:val="00AF127F"/>
    <w:rsid w:val="00B62B0A"/>
    <w:rsid w:val="00B66454"/>
    <w:rsid w:val="00B875A3"/>
    <w:rsid w:val="00B9336F"/>
    <w:rsid w:val="00BB0190"/>
    <w:rsid w:val="00BB1B21"/>
    <w:rsid w:val="00C8745C"/>
    <w:rsid w:val="00CE1266"/>
    <w:rsid w:val="00DC1835"/>
    <w:rsid w:val="00DC62C0"/>
    <w:rsid w:val="00DF1495"/>
    <w:rsid w:val="00E133B2"/>
    <w:rsid w:val="00E625AE"/>
    <w:rsid w:val="00EB4B2A"/>
    <w:rsid w:val="00EC566C"/>
    <w:rsid w:val="00EE15EE"/>
    <w:rsid w:val="00EF54AD"/>
    <w:rsid w:val="00F560A0"/>
    <w:rsid w:val="00F939F5"/>
    <w:rsid w:val="00FD1A1A"/>
    <w:rsid w:val="00FE0C86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ADEF"/>
  <w15:docId w15:val="{E2CB4CBD-3A23-4A40-89D3-C16ABD44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Палей Елена Петровна</dc:creator>
  <cp:keywords/>
  <dc:description/>
  <cp:lastModifiedBy>Пользователь Windows</cp:lastModifiedBy>
  <cp:revision>59</cp:revision>
  <cp:lastPrinted>2016-10-31T01:56:00Z</cp:lastPrinted>
  <dcterms:created xsi:type="dcterms:W3CDTF">2016-09-28T09:28:00Z</dcterms:created>
  <dcterms:modified xsi:type="dcterms:W3CDTF">2019-11-05T08:23:00Z</dcterms:modified>
</cp:coreProperties>
</file>